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NoSpacing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>
      <w:pPr>
        <w:pStyle w:val="NoSpacing"/>
        <w:ind w:firstLine="555"/>
        <w:jc w:val="center"/>
        <w:rPr>
          <w:b/>
          <w:sz w:val="28"/>
          <w:szCs w:val="28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NoSpacing"/>
        <w:ind w:firstLine="555"/>
        <w:jc w:val="center"/>
        <w:rPr>
          <w:b/>
          <w:sz w:val="28"/>
          <w:szCs w:val="28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Spacing"/>
        <w:ind w:firstLine="555"/>
        <w:jc w:val="both"/>
        <w:rPr>
          <w:sz w:val="28"/>
          <w:szCs w:val="28"/>
        </w:rPr>
      </w:pPr>
    </w:p>
    <w:p>
      <w:pPr>
        <w:pStyle w:val="NoSpacing"/>
        <w:jc w:val="both"/>
        <w:rPr>
          <w:sz w:val="28"/>
          <w:szCs w:val="28"/>
        </w:rPr>
      </w:pPr>
    </w:p>
    <w:p>
      <w:pPr>
        <w:pStyle w:val="NoSpacing"/>
        <w:jc w:val="both"/>
        <w:rPr>
          <w:sz w:val="28"/>
          <w:szCs w:val="28"/>
        </w:rPr>
      </w:pP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от 22.05.2023                                                                                                № 210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с. Селиярово</w:t>
      </w:r>
      <w:r>
        <w:rPr>
          <w:sz w:val="28"/>
          <w:szCs w:val="28"/>
        </w:rPr>
        <w:tab/>
      </w:r>
    </w:p>
    <w:p>
      <w:pPr>
        <w:pStyle w:val="NoSpacing"/>
        <w:rPr>
          <w:sz w:val="28"/>
          <w:szCs w:val="28"/>
        </w:rPr>
      </w:pPr>
    </w:p>
    <w:p>
      <w:pPr>
        <w:pStyle w:val="NoSpacing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сельского поселения Селиярово от 25.03.2010 № 89 «Об утверждении порядка проведения антикоррупционной экспертизы нормативных правовых актов Совета депутатов и их проектов»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Российской Федерации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от 05.12.2022 № 498-ФЗ «О внесении изменений в отдельные законодательные акты Российской Федерации», от 14.07.2022 № 255-ФЗ «О контроле за деятельностью лиц, находящихся под иностранным влиянием»,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Ханты-Мансийского автономного округа – Югры                 от 25.09.2008 № 86-оз «О мерах по противодействию коррупции в Ханты-Мансийском автономном округе – Югре», и в целях приведения нормативных правовых актов в соответствие с законодательством Российской Федерации,</w:t>
      </w:r>
    </w:p>
    <w:p>
      <w:pPr>
        <w:ind w:firstLine="0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ind w:left="720" w:firstLine="0"/>
        <w:contextualSpacing w:val="on"/>
        <w:rPr>
          <w:sz w:val="28"/>
          <w:szCs w:val="28"/>
        </w:rPr>
      </w:pP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решение Совета депутатов сельского поселения Селиярово от 25.03.2010 № 89 «Об утверждении порядка проведения </w:t>
      </w:r>
      <w:r>
        <w:rPr>
          <w:sz w:val="28"/>
          <w:szCs w:val="28"/>
        </w:rPr>
        <w:t>антикоррупционной экспертизы нормативных правовых актов Сов</w:t>
      </w:r>
      <w:r>
        <w:rPr>
          <w:sz w:val="28"/>
          <w:szCs w:val="28"/>
        </w:rPr>
        <w:t xml:space="preserve">ета депутатов и их проектов» </w:t>
      </w:r>
      <w:r>
        <w:rPr>
          <w:sz w:val="28"/>
          <w:szCs w:val="28"/>
        </w:rPr>
        <w:t>следующие изменения: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раздел 1. «Общие положения» дополнить пунктом 6 следующего содержания: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bookmarkStart w:id="0" w:name="_GoBack"/>
      <w:bookmarkEnd w:id="0"/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е допускается проведение независимой антикоррупционной экспертизы </w:t>
      </w:r>
      <w:r>
        <w:rPr>
          <w:sz w:val="28"/>
          <w:szCs w:val="28"/>
        </w:rPr>
        <w:t>нормативных правовых актов Совета депутатов и их проектов</w:t>
      </w:r>
      <w:r>
        <w:rPr>
          <w:sz w:val="28"/>
          <w:szCs w:val="28"/>
        </w:rPr>
        <w:t>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гражданами, имеющими неснятую или непогашенную судимость;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>
        <w:rPr>
          <w:sz w:val="28"/>
          <w:szCs w:val="28"/>
        </w:rPr>
        <w:t>нных в связи с утратой доверия;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международным</w:t>
      </w:r>
      <w:r>
        <w:rPr>
          <w:sz w:val="28"/>
          <w:szCs w:val="28"/>
        </w:rPr>
        <w:t>и и иностранными организациями;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гражданами, работающими в органах и организациях, проводящих антикоррупционную экспертизу в соответствии с Федеральным законом от 17.07.2009 N 172-ФЗ "Об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актов";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НКО, выполняющ</w:t>
      </w:r>
      <w:r>
        <w:rPr>
          <w:sz w:val="28"/>
          <w:szCs w:val="28"/>
        </w:rPr>
        <w:t>ими функции иностранного агента;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иностранными агентами</w:t>
      </w:r>
      <w:r>
        <w:rPr>
          <w:sz w:val="28"/>
          <w:szCs w:val="28"/>
        </w:rPr>
        <w:t>».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>
      <w:pPr>
        <w:pStyle w:val="NoSpacing"/>
        <w:ind w:firstLine="555"/>
        <w:jc w:val="both"/>
        <w:rPr>
          <w:sz w:val="28"/>
          <w:szCs w:val="28"/>
        </w:rPr>
      </w:pPr>
    </w:p>
    <w:p>
      <w:pPr>
        <w:ind w:firstLine="600"/>
        <w:rPr>
          <w:sz w:val="28"/>
          <w:szCs w:val="28"/>
        </w:rPr>
      </w:pPr>
    </w:p>
    <w:p>
      <w:pPr>
        <w:ind w:firstLine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E"/>
    <w:rsid w:val="0005709F"/>
    <w:rsid w:val="000747CB"/>
    <w:rsid w:val="001E4EDF"/>
    <w:rsid w:val="00226F2D"/>
    <w:rsid w:val="0029093A"/>
    <w:rsid w:val="00371AA1"/>
    <w:rsid w:val="00414F61"/>
    <w:rsid w:val="004E3896"/>
    <w:rsid w:val="004E490A"/>
    <w:rsid w:val="00582D2D"/>
    <w:rsid w:val="00591CB6"/>
    <w:rsid w:val="005B28E2"/>
    <w:rsid w:val="005D154B"/>
    <w:rsid w:val="00600CC3"/>
    <w:rsid w:val="00671CD7"/>
    <w:rsid w:val="00691039"/>
    <w:rsid w:val="00700742"/>
    <w:rsid w:val="008D0717"/>
    <w:rsid w:val="009206B4"/>
    <w:rsid w:val="009D38C2"/>
    <w:rsid w:val="009E77A8"/>
    <w:rsid w:val="00AC0A23"/>
    <w:rsid w:val="00B6371E"/>
    <w:rsid w:val="00B76FB0"/>
    <w:rsid w:val="00D01EA0"/>
    <w:rsid w:val="00D04EC2"/>
    <w:rsid w:val="00D32ADE"/>
    <w:rsid w:val="00D90FDB"/>
    <w:rsid w:val="00DF5074"/>
    <w:rsid w:val="00E807C7"/>
    <w:rsid w:val="00F22978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CD3"/>
  <w15:chartTrackingRefBased/>
  <w15:docId w15:val="{4F651392-B713-4C76-90E2-CC753509FCFC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  <w:ind w:firstLine="284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БезинтервалаЗнак">
    <w:name w:val="Без интервала Знак"/>
    <w:link w:val="NoSpacing"/>
    <w:uiPriority w:val="1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Slr</cp:lastModifiedBy>
</cp:coreProperties>
</file>